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D14B4C" w:rsidRDefault="00766C6D" w:rsidP="00D14B4C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D6408" w:rsidTr="00EA362E">
        <w:tc>
          <w:tcPr>
            <w:tcW w:w="3794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A362E" w:rsidRPr="00DA5564" w:rsidRDefault="00EA362E" w:rsidP="00EA362E">
            <w:pPr>
              <w:tabs>
                <w:tab w:val="left" w:pos="2727"/>
              </w:tabs>
              <w:ind w:left="34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A55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64">
              <w:rPr>
                <w:rFonts w:ascii="Times New Roman" w:hAnsi="Times New Roman" w:cs="Times New Roman"/>
                <w:sz w:val="28"/>
                <w:szCs w:val="28"/>
              </w:rPr>
              <w:t>ГУП ЛНР</w:t>
            </w: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 xml:space="preserve"> «ЛУГАНСКСТАНДАРТМЕТРОЛОГИЯ»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64"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Тимирязева ул., д.50, г. Луганск, </w:t>
            </w:r>
            <w:proofErr w:type="spellStart"/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. Луганский,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Республика, 291021</w:t>
            </w:r>
          </w:p>
          <w:p w:rsidR="00187B8E" w:rsidRPr="00DA5564" w:rsidRDefault="00187B8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6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6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(наименование организации)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6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A362E" w:rsidRPr="00DA5564" w:rsidRDefault="00EA362E" w:rsidP="00EA362E">
            <w:pPr>
              <w:tabs>
                <w:tab w:val="left" w:pos="2727"/>
              </w:tabs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5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</w:t>
            </w:r>
            <w:r w:rsidRPr="00DA5564">
              <w:rPr>
                <w:rFonts w:ascii="Times New Roman" w:hAnsi="Times New Roman" w:cs="Times New Roman"/>
                <w:i/>
                <w:sz w:val="20"/>
                <w:szCs w:val="20"/>
              </w:rPr>
              <w:t>(адрес)</w:t>
            </w:r>
          </w:p>
          <w:p w:rsidR="001F621F" w:rsidRPr="00DA5564" w:rsidRDefault="001F621F" w:rsidP="00EA362E">
            <w:pPr>
              <w:pStyle w:val="a3"/>
              <w:tabs>
                <w:tab w:val="left" w:pos="0"/>
                <w:tab w:val="left" w:pos="272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64" w:rsidRPr="00DA5564" w:rsidTr="00EA362E">
        <w:tc>
          <w:tcPr>
            <w:tcW w:w="3794" w:type="dxa"/>
          </w:tcPr>
          <w:p w:rsidR="00A15658" w:rsidRPr="00DA5564" w:rsidRDefault="00A15658" w:rsidP="0030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Исх.№ ____</w:t>
            </w:r>
            <w:r w:rsidR="00EA362E" w:rsidRPr="00DA556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14B4C" w:rsidRPr="00DA556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от ___</w:t>
            </w:r>
            <w:r w:rsidR="00EA362E" w:rsidRPr="00DA556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30654C" w:rsidRPr="00DA55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A55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A15658" w:rsidRPr="00DA5564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791B5E" w:rsidRPr="006D1764" w:rsidRDefault="006D1764" w:rsidP="006D1764">
      <w:pPr>
        <w:tabs>
          <w:tab w:val="left" w:pos="2727"/>
        </w:tabs>
        <w:spacing w:after="0" w:line="240" w:lineRule="auto"/>
        <w:ind w:left="34" w:right="-142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6D1764">
        <w:rPr>
          <w:rFonts w:ascii="Times New Roman" w:hAnsi="Times New Roman" w:cs="Times New Roman"/>
          <w:sz w:val="28"/>
          <w:szCs w:val="28"/>
        </w:rPr>
        <w:t xml:space="preserve">В рамках части 4 статьи 21 Федерального закона от 29.06.2015 N162-ФЗ «О стандартизации в Российской Федерации» прошу на добровольной основе зарегистрировать  </w:t>
      </w:r>
      <w:r w:rsidR="00791B5E" w:rsidRPr="006D1764">
        <w:rPr>
          <w:rFonts w:ascii="Times New Roman" w:hAnsi="Times New Roman" w:cs="Times New Roman"/>
          <w:sz w:val="28"/>
          <w:szCs w:val="28"/>
        </w:rPr>
        <w:t xml:space="preserve">технические условия ТУ </w:t>
      </w:r>
      <w:r w:rsidR="006A0DC6" w:rsidRPr="006D1764">
        <w:t>_______________</w:t>
      </w:r>
      <w:r w:rsidR="00791B5E" w:rsidRPr="006D1764">
        <w:rPr>
          <w:rFonts w:ascii="Times New Roman" w:hAnsi="Times New Roman" w:cs="Times New Roman"/>
          <w:sz w:val="28"/>
          <w:szCs w:val="28"/>
        </w:rPr>
        <w:t xml:space="preserve">  «</w:t>
      </w:r>
      <w:r w:rsidR="006A0DC6" w:rsidRPr="006D1764">
        <w:rPr>
          <w:rFonts w:ascii="Times New Roman" w:hAnsi="Times New Roman" w:cs="Times New Roman"/>
          <w:sz w:val="28"/>
          <w:szCs w:val="28"/>
        </w:rPr>
        <w:t>_____</w:t>
      </w:r>
      <w:r w:rsidR="00302A96" w:rsidRPr="006D1764">
        <w:rPr>
          <w:rFonts w:ascii="Times New Roman" w:hAnsi="Times New Roman" w:cs="Times New Roman"/>
          <w:sz w:val="28"/>
          <w:szCs w:val="28"/>
        </w:rPr>
        <w:t>____________________</w:t>
      </w:r>
      <w:r w:rsidR="006A0DC6" w:rsidRPr="006D1764">
        <w:rPr>
          <w:rFonts w:ascii="Times New Roman" w:hAnsi="Times New Roman" w:cs="Times New Roman"/>
          <w:sz w:val="28"/>
          <w:szCs w:val="28"/>
        </w:rPr>
        <w:t>__________</w:t>
      </w:r>
      <w:r w:rsidR="00791B5E" w:rsidRPr="006D1764">
        <w:rPr>
          <w:rFonts w:ascii="Times New Roman" w:hAnsi="Times New Roman" w:cs="Times New Roman"/>
          <w:sz w:val="28"/>
          <w:szCs w:val="28"/>
        </w:rPr>
        <w:t>».</w:t>
      </w:r>
    </w:p>
    <w:p w:rsidR="006D1764" w:rsidRDefault="006D1764" w:rsidP="006D1764">
      <w:pPr>
        <w:tabs>
          <w:tab w:val="left" w:pos="2727"/>
        </w:tabs>
        <w:spacing w:after="0" w:line="240" w:lineRule="auto"/>
        <w:ind w:left="34" w:right="-142" w:firstLine="392"/>
        <w:jc w:val="both"/>
        <w:rPr>
          <w:rFonts w:ascii="Times New Roman" w:hAnsi="Times New Roman" w:cs="Times New Roman"/>
          <w:sz w:val="28"/>
          <w:szCs w:val="28"/>
        </w:rPr>
      </w:pPr>
    </w:p>
    <w:p w:rsidR="006D1764" w:rsidRPr="006D1764" w:rsidRDefault="006D1764" w:rsidP="006D1764">
      <w:pPr>
        <w:tabs>
          <w:tab w:val="left" w:pos="2727"/>
        </w:tabs>
        <w:spacing w:after="0" w:line="240" w:lineRule="auto"/>
        <w:ind w:left="34" w:right="-142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6D1764">
        <w:rPr>
          <w:rFonts w:ascii="Times New Roman" w:hAnsi="Times New Roman" w:cs="Times New Roman"/>
          <w:sz w:val="28"/>
          <w:szCs w:val="28"/>
        </w:rPr>
        <w:t>О порядке учетной регистрации каталожных листов продукции и включение продукции в банк данных «Продукция России» проинформирован и приня</w:t>
      </w:r>
      <w:bookmarkStart w:id="0" w:name="_GoBack"/>
      <w:r w:rsidRPr="006D1764">
        <w:rPr>
          <w:rFonts w:ascii="Times New Roman" w:hAnsi="Times New Roman" w:cs="Times New Roman"/>
          <w:sz w:val="28"/>
          <w:szCs w:val="28"/>
        </w:rPr>
        <w:t>л</w:t>
      </w:r>
      <w:bookmarkEnd w:id="0"/>
      <w:r w:rsidRPr="006D1764">
        <w:rPr>
          <w:rFonts w:ascii="Times New Roman" w:hAnsi="Times New Roman" w:cs="Times New Roman"/>
          <w:sz w:val="28"/>
          <w:szCs w:val="28"/>
        </w:rPr>
        <w:t xml:space="preserve"> к рассмотрению.</w:t>
      </w:r>
    </w:p>
    <w:p w:rsidR="006D1764" w:rsidRPr="006D1764" w:rsidRDefault="006D1764" w:rsidP="006D1764">
      <w:pPr>
        <w:tabs>
          <w:tab w:val="left" w:pos="2727"/>
        </w:tabs>
        <w:spacing w:after="0" w:line="240" w:lineRule="auto"/>
        <w:ind w:left="3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91B5E" w:rsidRPr="001C666C" w:rsidRDefault="00791B5E" w:rsidP="00791B5E">
      <w:pPr>
        <w:jc w:val="center"/>
        <w:rPr>
          <w:sz w:val="26"/>
          <w:szCs w:val="26"/>
        </w:rPr>
      </w:pPr>
    </w:p>
    <w:p w:rsidR="00B42249" w:rsidRPr="00D14B4C" w:rsidRDefault="00B42249" w:rsidP="00791B5E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A93F78" w:rsidRPr="005F3B58" w:rsidRDefault="00A93F78" w:rsidP="00B42249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B93" w:rsidRPr="00A22B93" w:rsidRDefault="00A22B93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Pr="008E2A08" w:rsidRDefault="004F11E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________________________-- </w:t>
      </w:r>
      <w:proofErr w:type="gramEnd"/>
    </w:p>
    <w:p w:rsidR="001A00C4" w:rsidRPr="008E2A08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34F" w:rsidRPr="008E2A08" w:rsidRDefault="004F334F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D21852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852">
        <w:rPr>
          <w:rFonts w:ascii="Times New Roman" w:hAnsi="Times New Roman" w:cs="Times New Roman"/>
          <w:sz w:val="24"/>
          <w:szCs w:val="24"/>
        </w:rPr>
        <w:t>Исп. ____</w:t>
      </w:r>
      <w:r w:rsidR="00EA362E" w:rsidRPr="00D21852">
        <w:rPr>
          <w:rFonts w:ascii="Times New Roman" w:hAnsi="Times New Roman" w:cs="Times New Roman"/>
          <w:sz w:val="24"/>
          <w:szCs w:val="24"/>
        </w:rPr>
        <w:t>___________</w:t>
      </w:r>
      <w:r w:rsidRPr="00D21852">
        <w:rPr>
          <w:rFonts w:ascii="Times New Roman" w:hAnsi="Times New Roman" w:cs="Times New Roman"/>
          <w:sz w:val="24"/>
          <w:szCs w:val="24"/>
        </w:rPr>
        <w:t>____</w:t>
      </w:r>
    </w:p>
    <w:p w:rsidR="00766C6D" w:rsidRPr="00D21852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1852">
        <w:rPr>
          <w:rFonts w:ascii="Times New Roman" w:hAnsi="Times New Roman" w:cs="Times New Roman"/>
          <w:sz w:val="24"/>
          <w:szCs w:val="24"/>
        </w:rPr>
        <w:t>Телефон__</w:t>
      </w:r>
      <w:r w:rsidR="00EA362E" w:rsidRPr="00D21852">
        <w:rPr>
          <w:rFonts w:ascii="Times New Roman" w:hAnsi="Times New Roman" w:cs="Times New Roman"/>
          <w:sz w:val="24"/>
          <w:szCs w:val="24"/>
        </w:rPr>
        <w:t>______________</w:t>
      </w:r>
    </w:p>
    <w:p w:rsidR="00766C6D" w:rsidRPr="00D21852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18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852">
        <w:rPr>
          <w:rFonts w:ascii="Times New Roman" w:hAnsi="Times New Roman" w:cs="Times New Roman"/>
          <w:sz w:val="24"/>
          <w:szCs w:val="24"/>
        </w:rPr>
        <w:t>-</w:t>
      </w:r>
      <w:r w:rsidRPr="00D2185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1852">
        <w:rPr>
          <w:rFonts w:ascii="Times New Roman" w:hAnsi="Times New Roman" w:cs="Times New Roman"/>
          <w:sz w:val="24"/>
          <w:szCs w:val="24"/>
        </w:rPr>
        <w:t>___</w:t>
      </w:r>
      <w:r w:rsidR="00EA362E" w:rsidRPr="00D21852">
        <w:rPr>
          <w:rFonts w:ascii="Times New Roman" w:hAnsi="Times New Roman" w:cs="Times New Roman"/>
          <w:sz w:val="24"/>
          <w:szCs w:val="24"/>
        </w:rPr>
        <w:t>___________</w:t>
      </w:r>
      <w:r w:rsidRPr="00D21852">
        <w:rPr>
          <w:rFonts w:ascii="Times New Roman" w:hAnsi="Times New Roman" w:cs="Times New Roman"/>
          <w:sz w:val="24"/>
          <w:szCs w:val="24"/>
        </w:rPr>
        <w:t>____</w:t>
      </w:r>
    </w:p>
    <w:p w:rsidR="00CA78E5" w:rsidRPr="00CA78E5" w:rsidRDefault="00CA78E5" w:rsidP="00766C6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данные контактного лица)</w:t>
      </w:r>
    </w:p>
    <w:sectPr w:rsidR="00CA78E5" w:rsidRPr="00CA78E5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77107"/>
    <w:rsid w:val="00080356"/>
    <w:rsid w:val="000A0BCD"/>
    <w:rsid w:val="000E28EE"/>
    <w:rsid w:val="00113CE7"/>
    <w:rsid w:val="00160E9B"/>
    <w:rsid w:val="00174464"/>
    <w:rsid w:val="00187B8E"/>
    <w:rsid w:val="001A00C4"/>
    <w:rsid w:val="001D6125"/>
    <w:rsid w:val="001F50AD"/>
    <w:rsid w:val="001F621F"/>
    <w:rsid w:val="00236094"/>
    <w:rsid w:val="00242F67"/>
    <w:rsid w:val="00244288"/>
    <w:rsid w:val="00246B2E"/>
    <w:rsid w:val="002533B8"/>
    <w:rsid w:val="00264E13"/>
    <w:rsid w:val="00277659"/>
    <w:rsid w:val="0028269B"/>
    <w:rsid w:val="002863AF"/>
    <w:rsid w:val="002D4886"/>
    <w:rsid w:val="002D6AEA"/>
    <w:rsid w:val="002E51E4"/>
    <w:rsid w:val="00302A96"/>
    <w:rsid w:val="0030654C"/>
    <w:rsid w:val="00375BB0"/>
    <w:rsid w:val="0039178F"/>
    <w:rsid w:val="003C5AD5"/>
    <w:rsid w:val="003D6408"/>
    <w:rsid w:val="003F1ED1"/>
    <w:rsid w:val="00405AE5"/>
    <w:rsid w:val="004C4A83"/>
    <w:rsid w:val="004E572F"/>
    <w:rsid w:val="004F11E9"/>
    <w:rsid w:val="004F334F"/>
    <w:rsid w:val="0058625F"/>
    <w:rsid w:val="005B2AEC"/>
    <w:rsid w:val="005D18C3"/>
    <w:rsid w:val="005D38B4"/>
    <w:rsid w:val="006003F6"/>
    <w:rsid w:val="00612FA8"/>
    <w:rsid w:val="006142FD"/>
    <w:rsid w:val="006831B6"/>
    <w:rsid w:val="006A0DC6"/>
    <w:rsid w:val="006A3E7F"/>
    <w:rsid w:val="006C5600"/>
    <w:rsid w:val="006D1764"/>
    <w:rsid w:val="006D21C5"/>
    <w:rsid w:val="006D3787"/>
    <w:rsid w:val="00732971"/>
    <w:rsid w:val="00766C6D"/>
    <w:rsid w:val="00791B5E"/>
    <w:rsid w:val="00794C9B"/>
    <w:rsid w:val="007E2293"/>
    <w:rsid w:val="00812DE8"/>
    <w:rsid w:val="00851956"/>
    <w:rsid w:val="008946A6"/>
    <w:rsid w:val="008C7E3B"/>
    <w:rsid w:val="008D0741"/>
    <w:rsid w:val="008E1451"/>
    <w:rsid w:val="008E2A08"/>
    <w:rsid w:val="00944F7C"/>
    <w:rsid w:val="00947965"/>
    <w:rsid w:val="009726D4"/>
    <w:rsid w:val="009C7436"/>
    <w:rsid w:val="009E3305"/>
    <w:rsid w:val="00A15658"/>
    <w:rsid w:val="00A22B93"/>
    <w:rsid w:val="00A27DCD"/>
    <w:rsid w:val="00A3439B"/>
    <w:rsid w:val="00A424C1"/>
    <w:rsid w:val="00A73A59"/>
    <w:rsid w:val="00A93F78"/>
    <w:rsid w:val="00AF1E49"/>
    <w:rsid w:val="00B135E1"/>
    <w:rsid w:val="00B23573"/>
    <w:rsid w:val="00B42249"/>
    <w:rsid w:val="00B50A92"/>
    <w:rsid w:val="00B6028C"/>
    <w:rsid w:val="00B623FE"/>
    <w:rsid w:val="00B92A81"/>
    <w:rsid w:val="00B9724C"/>
    <w:rsid w:val="00BA69ED"/>
    <w:rsid w:val="00BC6A20"/>
    <w:rsid w:val="00C03CE9"/>
    <w:rsid w:val="00C26C00"/>
    <w:rsid w:val="00C439F2"/>
    <w:rsid w:val="00C45044"/>
    <w:rsid w:val="00C53F70"/>
    <w:rsid w:val="00C57421"/>
    <w:rsid w:val="00C62B09"/>
    <w:rsid w:val="00C72944"/>
    <w:rsid w:val="00C74DC4"/>
    <w:rsid w:val="00C94F69"/>
    <w:rsid w:val="00CA2F41"/>
    <w:rsid w:val="00CA78E5"/>
    <w:rsid w:val="00CF4D07"/>
    <w:rsid w:val="00D14B4C"/>
    <w:rsid w:val="00D1547C"/>
    <w:rsid w:val="00D21852"/>
    <w:rsid w:val="00D44907"/>
    <w:rsid w:val="00D61D2B"/>
    <w:rsid w:val="00D76CF1"/>
    <w:rsid w:val="00D8166F"/>
    <w:rsid w:val="00D84CF6"/>
    <w:rsid w:val="00DA5564"/>
    <w:rsid w:val="00DF1011"/>
    <w:rsid w:val="00DF3E11"/>
    <w:rsid w:val="00E80793"/>
    <w:rsid w:val="00EA362E"/>
    <w:rsid w:val="00ED250E"/>
    <w:rsid w:val="00EE7A71"/>
    <w:rsid w:val="00F023F5"/>
    <w:rsid w:val="00F36105"/>
    <w:rsid w:val="00F57C31"/>
    <w:rsid w:val="00F75156"/>
    <w:rsid w:val="00F97115"/>
    <w:rsid w:val="00FA6906"/>
    <w:rsid w:val="00FC1960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654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markedcontent">
    <w:name w:val="markedcontent"/>
    <w:rsid w:val="00791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654C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markedcontent">
    <w:name w:val="markedcontent"/>
    <w:rsid w:val="0079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EF6C-9E38-4B4A-B2FC-2026B4DD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7</cp:revision>
  <cp:lastPrinted>2023-09-01T10:41:00Z</cp:lastPrinted>
  <dcterms:created xsi:type="dcterms:W3CDTF">2023-05-31T11:01:00Z</dcterms:created>
  <dcterms:modified xsi:type="dcterms:W3CDTF">2023-09-01T10:47:00Z</dcterms:modified>
</cp:coreProperties>
</file>